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1435" w14:textId="77777777" w:rsidR="00A16FD7" w:rsidRPr="00CE1D50" w:rsidRDefault="00A16FD7" w:rsidP="00CE1D50">
      <w:pPr>
        <w:spacing w:after="0"/>
        <w:rPr>
          <w:rFonts w:cstheme="minorHAnsi"/>
          <w:b/>
          <w:sz w:val="24"/>
          <w:szCs w:val="24"/>
        </w:rPr>
      </w:pPr>
      <w:r w:rsidRPr="00CE1D50">
        <w:rPr>
          <w:rFonts w:cstheme="minorHAnsi"/>
          <w:b/>
          <w:sz w:val="24"/>
          <w:szCs w:val="24"/>
        </w:rPr>
        <w:t>PERSYARATAN PENDIRIAN PERKUMPULAN:</w:t>
      </w:r>
    </w:p>
    <w:p w14:paraId="336F2FC3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</w:p>
    <w:p w14:paraId="4B882514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Jika Perkumpulan didirikan berdasarkan keputusan para anggota/member yang sudah existing, maka disiapkan Akta (bawah tangan atau notarial) Rapat Anggota Pendirian Perkumpulan, penetapan nama Perkumpulan, nama pendiri pada Anggaran Dasar yang mewakili para anggota dan nama-nama Dewan Pengawas dan Pengurus terpilih.</w:t>
      </w:r>
    </w:p>
    <w:p w14:paraId="410356EB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Jika berdiri atas keinginan beberapa pendiri (baru kemudian menarik anggota) maka hal di atas tidak diperlukan, langsung masuk ke step selanjutnya di bawah; </w:t>
      </w:r>
    </w:p>
    <w:p w14:paraId="382A495E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Menyiapkan 3 (tiga) pilihan nama Perkumpulan. Tidak boleh dalam Bahasa lain selain Bahasa Indonesia. Tiap nama harus terdiri dari 3 suku kata.</w:t>
      </w:r>
    </w:p>
    <w:p w14:paraId="494D6660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Fotocopy KTP dan NPWP para Pendiri.</w:t>
      </w:r>
    </w:p>
    <w:p w14:paraId="395D58CD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Alamat Perkumpulan *wilayah kabupaten/kotamadya lokasi kantor Perkumpulan akan dipakai sebagai Domisili Perkumpulan pada Anggaran Dasar.</w:t>
      </w:r>
    </w:p>
    <w:p w14:paraId="4D2487D7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Email Perkumpulan (mohon disiapkan)</w:t>
      </w:r>
    </w:p>
    <w:p w14:paraId="0D7C1501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Nomor telepon salah satu penanggung jawab/Ketua/No telepon Perkumpulan</w:t>
      </w:r>
    </w:p>
    <w:p w14:paraId="6C3E8F4B" w14:textId="77777777" w:rsidR="00A16FD7" w:rsidRPr="00CE1D50" w:rsidRDefault="00A16FD7" w:rsidP="00CE1D5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Nama Pengawas/Dewan Pengawas Perkumpulan:</w:t>
      </w:r>
    </w:p>
    <w:p w14:paraId="370C1879" w14:textId="77777777" w:rsidR="00A16FD7" w:rsidRPr="00CE1D50" w:rsidRDefault="00A16FD7" w:rsidP="00CE1D50">
      <w:pPr>
        <w:pStyle w:val="ListParagraph"/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-</w:t>
      </w:r>
    </w:p>
    <w:p w14:paraId="6613A6E8" w14:textId="77777777" w:rsidR="00A16FD7" w:rsidRPr="00CE1D50" w:rsidRDefault="00A16FD7" w:rsidP="00CE1D50">
      <w:pPr>
        <w:pStyle w:val="ListParagraph"/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-</w:t>
      </w:r>
    </w:p>
    <w:p w14:paraId="1AF70107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14. Nama Dewan Pengurus Perkumpulan:</w:t>
      </w:r>
    </w:p>
    <w:p w14:paraId="10EF2EDB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ab/>
        <w:t>Ketua       : *wakil I, Wakil II, dst</w:t>
      </w:r>
    </w:p>
    <w:p w14:paraId="42E53BB5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ab/>
        <w:t xml:space="preserve">Sekertaris : </w:t>
      </w:r>
    </w:p>
    <w:p w14:paraId="6F3078C6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ab/>
        <w:t>Bendahara:</w:t>
      </w:r>
    </w:p>
    <w:p w14:paraId="319644F5" w14:textId="77777777" w:rsidR="00A16FD7" w:rsidRPr="00CE1D50" w:rsidRDefault="00A16FD7" w:rsidP="00CE1D50">
      <w:pPr>
        <w:pStyle w:val="ListParagraph"/>
        <w:spacing w:after="0"/>
        <w:rPr>
          <w:rFonts w:cstheme="minorHAnsi"/>
          <w:sz w:val="24"/>
          <w:szCs w:val="24"/>
        </w:rPr>
      </w:pPr>
    </w:p>
    <w:p w14:paraId="6CE03CC0" w14:textId="77777777" w:rsidR="00A16FD7" w:rsidRPr="00CE1D50" w:rsidRDefault="00A16FD7" w:rsidP="00CE1D50">
      <w:pPr>
        <w:pStyle w:val="ListParagraph"/>
        <w:spacing w:after="0"/>
        <w:rPr>
          <w:rFonts w:cstheme="minorHAnsi"/>
          <w:sz w:val="24"/>
          <w:szCs w:val="24"/>
        </w:rPr>
      </w:pPr>
    </w:p>
    <w:p w14:paraId="7187721B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</w:p>
    <w:p w14:paraId="7431666C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</w:p>
    <w:p w14:paraId="26333DBD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</w:p>
    <w:p w14:paraId="16D442EB" w14:textId="2A555F67" w:rsidR="00CE1D50" w:rsidRDefault="00CE1D50" w:rsidP="00CE1D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D495DE" w14:textId="77777777" w:rsidR="00A16FD7" w:rsidRPr="00CE1D50" w:rsidRDefault="00A16FD7" w:rsidP="00CE1D50">
      <w:pPr>
        <w:spacing w:after="0"/>
        <w:rPr>
          <w:rFonts w:cstheme="minorHAnsi"/>
          <w:b/>
          <w:sz w:val="24"/>
          <w:szCs w:val="24"/>
        </w:rPr>
      </w:pPr>
      <w:r w:rsidRPr="00CE1D50">
        <w:rPr>
          <w:rFonts w:cstheme="minorHAnsi"/>
          <w:b/>
          <w:sz w:val="24"/>
          <w:szCs w:val="24"/>
        </w:rPr>
        <w:lastRenderedPageBreak/>
        <w:t>FORM ISIAN PENDIRIAN PERKUMPULAN</w:t>
      </w:r>
    </w:p>
    <w:p w14:paraId="14863C45" w14:textId="77777777" w:rsidR="00A16FD7" w:rsidRPr="00CE1D50" w:rsidRDefault="00A16FD7" w:rsidP="00CE1D50">
      <w:pPr>
        <w:spacing w:after="0"/>
        <w:rPr>
          <w:rFonts w:cstheme="minorHAnsi"/>
          <w:b/>
          <w:sz w:val="24"/>
          <w:szCs w:val="24"/>
        </w:rPr>
      </w:pPr>
    </w:p>
    <w:p w14:paraId="7CC2D5A4" w14:textId="77777777" w:rsidR="00A16FD7" w:rsidRPr="00CE1D50" w:rsidRDefault="00A16FD7" w:rsidP="00CE1D50">
      <w:pPr>
        <w:spacing w:after="0"/>
        <w:ind w:left="27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1. Nama Perkumpulan (3 pilihan):</w:t>
      </w:r>
    </w:p>
    <w:p w14:paraId="598AE5B8" w14:textId="77777777" w:rsidR="00A16FD7" w:rsidRPr="00CE1D50" w:rsidRDefault="00A16FD7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a.</w:t>
      </w:r>
    </w:p>
    <w:p w14:paraId="409BA879" w14:textId="77777777" w:rsidR="00A16FD7" w:rsidRPr="00CE1D50" w:rsidRDefault="00A16FD7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b.</w:t>
      </w:r>
    </w:p>
    <w:p w14:paraId="2E9B01A0" w14:textId="77777777" w:rsidR="00A16FD7" w:rsidRPr="00CE1D50" w:rsidRDefault="00A16FD7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c.</w:t>
      </w:r>
    </w:p>
    <w:p w14:paraId="0B9A1E89" w14:textId="63D92661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2.  Nama Para Pendiri</w:t>
      </w:r>
      <w:r w:rsidR="00CE1D50">
        <w:rPr>
          <w:rFonts w:cstheme="minorHAnsi"/>
          <w:sz w:val="24"/>
          <w:szCs w:val="24"/>
        </w:rPr>
        <w:t xml:space="preserve"> (minimal 2 orang)</w:t>
      </w:r>
      <w:r w:rsidRPr="00CE1D50">
        <w:rPr>
          <w:rFonts w:cstheme="minorHAnsi"/>
          <w:sz w:val="24"/>
          <w:szCs w:val="24"/>
        </w:rPr>
        <w:t>:</w:t>
      </w:r>
    </w:p>
    <w:p w14:paraId="6A882CC6" w14:textId="77777777" w:rsidR="00CE1D50" w:rsidRPr="00CE1D50" w:rsidRDefault="00CE1D50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a.</w:t>
      </w:r>
    </w:p>
    <w:p w14:paraId="052A8DE9" w14:textId="77777777" w:rsidR="00CE1D50" w:rsidRPr="00CE1D50" w:rsidRDefault="00CE1D50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b.</w:t>
      </w:r>
    </w:p>
    <w:p w14:paraId="2BAA98B5" w14:textId="1CA23700" w:rsidR="00A16FD7" w:rsidRDefault="00CE1D50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c.</w:t>
      </w:r>
    </w:p>
    <w:p w14:paraId="1624B3B9" w14:textId="03B89103" w:rsidR="00CE1D50" w:rsidRPr="00CE1D50" w:rsidRDefault="00CE1D50" w:rsidP="00CE1D50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</w:p>
    <w:p w14:paraId="4AB1168B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3.  Susunan Pengurus Perkumpulan:  *(Pendiri boleh merangkap sebagai </w:t>
      </w:r>
    </w:p>
    <w:p w14:paraId="06BAB495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    pengurus  tapi satu jabatan saja – satu jabatan kepengurusan hanya boleh </w:t>
      </w:r>
    </w:p>
    <w:p w14:paraId="43AE62B0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    dipegang 1 orang – tidak boleh ada rangkap jabatan)</w:t>
      </w:r>
    </w:p>
    <w:p w14:paraId="140CDA60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    Pengawas/Dewan Pengawas *(jika lebih dari 1 orang):</w:t>
      </w:r>
    </w:p>
    <w:p w14:paraId="4C223F95" w14:textId="77777777" w:rsidR="00A16FD7" w:rsidRPr="00CE1D50" w:rsidRDefault="00A16FD7" w:rsidP="00CE1D50">
      <w:pPr>
        <w:spacing w:after="0"/>
        <w:ind w:firstLine="567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-</w:t>
      </w:r>
    </w:p>
    <w:p w14:paraId="58EE257F" w14:textId="77777777" w:rsidR="00A16FD7" w:rsidRPr="00CE1D50" w:rsidRDefault="00A16FD7" w:rsidP="00CE1D50">
      <w:pPr>
        <w:spacing w:after="0"/>
        <w:ind w:firstLine="567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-</w:t>
      </w:r>
    </w:p>
    <w:p w14:paraId="43216855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</w:p>
    <w:p w14:paraId="73AC4DA2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    Pengurus Perkumpulan:</w:t>
      </w:r>
    </w:p>
    <w:p w14:paraId="342B2801" w14:textId="77777777" w:rsidR="00A16FD7" w:rsidRPr="00CE1D50" w:rsidRDefault="00A16FD7" w:rsidP="00CE1D50">
      <w:pPr>
        <w:pStyle w:val="ListParagraph"/>
        <w:numPr>
          <w:ilvl w:val="0"/>
          <w:numId w:val="1"/>
        </w:numPr>
        <w:spacing w:after="0"/>
        <w:ind w:hanging="153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Ketua (+wakil ketua, wakil ketua I, II, dst):</w:t>
      </w:r>
    </w:p>
    <w:p w14:paraId="76AA746B" w14:textId="77777777" w:rsidR="00A16FD7" w:rsidRPr="00CE1D50" w:rsidRDefault="00A16FD7" w:rsidP="00CE1D50">
      <w:pPr>
        <w:pStyle w:val="ListParagraph"/>
        <w:spacing w:after="0"/>
        <w:ind w:hanging="153"/>
        <w:rPr>
          <w:rFonts w:cstheme="minorHAnsi"/>
          <w:sz w:val="24"/>
          <w:szCs w:val="24"/>
        </w:rPr>
      </w:pPr>
    </w:p>
    <w:p w14:paraId="044126B5" w14:textId="77777777" w:rsidR="00A16FD7" w:rsidRPr="00CE1D50" w:rsidRDefault="00A16FD7" w:rsidP="00CE1D50">
      <w:pPr>
        <w:pStyle w:val="ListParagraph"/>
        <w:numPr>
          <w:ilvl w:val="0"/>
          <w:numId w:val="1"/>
        </w:numPr>
        <w:spacing w:after="0"/>
        <w:ind w:hanging="153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Sekertaris:</w:t>
      </w:r>
    </w:p>
    <w:p w14:paraId="5276AEB7" w14:textId="77777777" w:rsidR="00A16FD7" w:rsidRPr="00CE1D50" w:rsidRDefault="00A16FD7" w:rsidP="00CE1D50">
      <w:pPr>
        <w:pStyle w:val="ListParagraph"/>
        <w:spacing w:after="0"/>
        <w:ind w:hanging="153"/>
        <w:rPr>
          <w:rFonts w:cstheme="minorHAnsi"/>
          <w:sz w:val="24"/>
          <w:szCs w:val="24"/>
        </w:rPr>
      </w:pPr>
    </w:p>
    <w:p w14:paraId="2E198ED4" w14:textId="77777777" w:rsidR="00A16FD7" w:rsidRPr="00CE1D50" w:rsidRDefault="00A16FD7" w:rsidP="00CE1D50">
      <w:pPr>
        <w:pStyle w:val="ListParagraph"/>
        <w:numPr>
          <w:ilvl w:val="0"/>
          <w:numId w:val="1"/>
        </w:numPr>
        <w:spacing w:after="0"/>
        <w:ind w:hanging="153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>Bendahara</w:t>
      </w:r>
    </w:p>
    <w:p w14:paraId="25892785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      </w:t>
      </w:r>
    </w:p>
    <w:p w14:paraId="19BDDE41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5. Email Perkumpulan   </w:t>
      </w:r>
      <w:r w:rsidRPr="00CE1D50">
        <w:rPr>
          <w:rFonts w:cstheme="minorHAnsi"/>
          <w:sz w:val="24"/>
          <w:szCs w:val="24"/>
        </w:rPr>
        <w:tab/>
        <w:t xml:space="preserve">                    :</w:t>
      </w:r>
    </w:p>
    <w:p w14:paraId="24041B49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6. Nomor telepon Perkumpulan           :</w:t>
      </w:r>
    </w:p>
    <w:p w14:paraId="4C9797C9" w14:textId="77777777" w:rsidR="00A16FD7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7. Nomor telepon Ketua Perkumpulan :</w:t>
      </w:r>
    </w:p>
    <w:p w14:paraId="5BA5C85E" w14:textId="5A9FE22D" w:rsidR="00DE4A39" w:rsidRPr="00CE1D50" w:rsidRDefault="00A16FD7" w:rsidP="00CE1D50">
      <w:pPr>
        <w:spacing w:after="0"/>
        <w:rPr>
          <w:rFonts w:cstheme="minorHAnsi"/>
          <w:sz w:val="24"/>
          <w:szCs w:val="24"/>
        </w:rPr>
      </w:pPr>
      <w:r w:rsidRPr="00CE1D50">
        <w:rPr>
          <w:rFonts w:cstheme="minorHAnsi"/>
          <w:sz w:val="24"/>
          <w:szCs w:val="24"/>
        </w:rPr>
        <w:t xml:space="preserve">   8. Alamat Perkumpulan                        :             </w:t>
      </w:r>
    </w:p>
    <w:sectPr w:rsidR="00DE4A39" w:rsidRPr="00CE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0B0"/>
    <w:multiLevelType w:val="hybridMultilevel"/>
    <w:tmpl w:val="ED624696"/>
    <w:lvl w:ilvl="0" w:tplc="60505D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B88"/>
    <w:multiLevelType w:val="hybridMultilevel"/>
    <w:tmpl w:val="2F7856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47224">
    <w:abstractNumId w:val="0"/>
  </w:num>
  <w:num w:numId="2" w16cid:durableId="198928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D7"/>
    <w:rsid w:val="007C13C7"/>
    <w:rsid w:val="00800AD9"/>
    <w:rsid w:val="00A16FD7"/>
    <w:rsid w:val="00CE1D50"/>
    <w:rsid w:val="00E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63E4"/>
  <w15:chartTrackingRefBased/>
  <w15:docId w15:val="{530B6D8D-BA3D-4F89-A7AC-86475C19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D7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Lufti Sati</dc:creator>
  <cp:keywords/>
  <dc:description/>
  <cp:lastModifiedBy>Microsoft Office User</cp:lastModifiedBy>
  <cp:revision>2</cp:revision>
  <dcterms:created xsi:type="dcterms:W3CDTF">2020-01-16T10:41:00Z</dcterms:created>
  <dcterms:modified xsi:type="dcterms:W3CDTF">2022-05-15T00:54:00Z</dcterms:modified>
</cp:coreProperties>
</file>